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4DB7" w14:textId="77777777" w:rsidR="00504B77" w:rsidRPr="00990AEA" w:rsidRDefault="00504B77" w:rsidP="00A976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14:paraId="477BE250" w14:textId="77777777" w:rsidR="00275094" w:rsidRPr="00990AEA" w:rsidRDefault="00504B77" w:rsidP="00A976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>заседания членов жюри городского этапа</w:t>
      </w:r>
    </w:p>
    <w:p w14:paraId="5BAD64C7" w14:textId="77777777" w:rsidR="00275094" w:rsidRPr="00990AEA" w:rsidRDefault="00EF28AF" w:rsidP="00A976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>Республиканского интернет-конкурса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 xml:space="preserve">литературных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работ</w:t>
      </w:r>
      <w:proofErr w:type="spellEnd"/>
    </w:p>
    <w:p w14:paraId="5849353F" w14:textId="585F50D8" w:rsidR="00EF28AF" w:rsidRPr="00990AEA" w:rsidRDefault="00EF28AF" w:rsidP="00A976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90AEA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лёсу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</w:t>
      </w:r>
      <w:r w:rsidRPr="00990AEA">
        <w:rPr>
          <w:rFonts w:ascii="Times New Roman" w:hAnsi="Times New Roman" w:cs="Times New Roman"/>
          <w:sz w:val="30"/>
          <w:szCs w:val="30"/>
        </w:rPr>
        <w:t xml:space="preserve"> к</w:t>
      </w:r>
      <w:r w:rsidRPr="00990AEA">
        <w:rPr>
          <w:rFonts w:ascii="Times New Roman" w:hAnsi="Times New Roman" w:cs="Times New Roman"/>
          <w:sz w:val="30"/>
          <w:szCs w:val="30"/>
        </w:rPr>
        <w:t xml:space="preserve"> 100-летию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</w:p>
    <w:p w14:paraId="1C84037E" w14:textId="2C173863" w:rsidR="00504B77" w:rsidRPr="00990AEA" w:rsidRDefault="00504B77" w:rsidP="00A976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от </w:t>
      </w:r>
      <w:r w:rsidR="005403DD" w:rsidRPr="00990AEA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EF28AF" w:rsidRPr="00990AEA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>.0</w:t>
      </w:r>
      <w:r w:rsidR="005403DD" w:rsidRPr="00990AEA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>.202</w:t>
      </w:r>
      <w:r w:rsidR="00EF28AF" w:rsidRPr="00990AEA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Pr="00990AEA">
        <w:rPr>
          <w:rFonts w:ascii="Times New Roman" w:hAnsi="Times New Roman" w:cs="Times New Roman"/>
          <w:sz w:val="30"/>
          <w:szCs w:val="30"/>
        </w:rPr>
        <w:t>.</w:t>
      </w:r>
    </w:p>
    <w:p w14:paraId="0F86B099" w14:textId="77777777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D319D6C" w14:textId="77777777" w:rsidR="00504B77" w:rsidRPr="00990AEA" w:rsidRDefault="00504B77" w:rsidP="00A9764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>Председатель жюри:</w:t>
      </w:r>
    </w:p>
    <w:p w14:paraId="337108C9" w14:textId="1A07FC6B" w:rsidR="00504B77" w:rsidRPr="00990AEA" w:rsidRDefault="00EF28AF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Асташкина Светлана Константиновна </w:t>
      </w:r>
      <w:r w:rsidR="00504B77" w:rsidRPr="00990AEA">
        <w:rPr>
          <w:rFonts w:ascii="Times New Roman" w:hAnsi="Times New Roman" w:cs="Times New Roman"/>
          <w:sz w:val="30"/>
          <w:szCs w:val="30"/>
        </w:rPr>
        <w:t xml:space="preserve">– </w:t>
      </w:r>
      <w:r w:rsidR="005403DD" w:rsidRPr="00990AEA">
        <w:rPr>
          <w:rFonts w:ascii="Times New Roman" w:hAnsi="Times New Roman" w:cs="Times New Roman"/>
          <w:sz w:val="30"/>
          <w:szCs w:val="30"/>
        </w:rPr>
        <w:t>заведующий библиотекой-филиалом №1 им.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03DD" w:rsidRPr="00990AEA">
        <w:rPr>
          <w:rFonts w:ascii="Times New Roman" w:hAnsi="Times New Roman" w:cs="Times New Roman"/>
          <w:sz w:val="30"/>
          <w:szCs w:val="30"/>
        </w:rPr>
        <w:t>Я.Коласа</w:t>
      </w:r>
      <w:proofErr w:type="spellEnd"/>
      <w:r w:rsidR="005403DD" w:rsidRPr="00990AEA">
        <w:rPr>
          <w:rFonts w:ascii="Times New Roman" w:hAnsi="Times New Roman" w:cs="Times New Roman"/>
          <w:sz w:val="30"/>
          <w:szCs w:val="30"/>
        </w:rPr>
        <w:t>.</w:t>
      </w:r>
    </w:p>
    <w:p w14:paraId="126AC49D" w14:textId="77777777" w:rsidR="00504B77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>Члены жюри:</w:t>
      </w:r>
    </w:p>
    <w:p w14:paraId="25057A5A" w14:textId="0954ECAA" w:rsidR="005403DD" w:rsidRPr="00990AEA" w:rsidRDefault="00EF28AF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>Кремнева Анна Александровна</w:t>
      </w:r>
      <w:r w:rsidR="00504B77" w:rsidRPr="00990AEA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504B77" w:rsidRPr="00990AEA">
        <w:rPr>
          <w:rFonts w:ascii="Times New Roman" w:hAnsi="Times New Roman" w:cs="Times New Roman"/>
          <w:sz w:val="30"/>
          <w:szCs w:val="30"/>
        </w:rPr>
        <w:t>заведующ</w:t>
      </w:r>
      <w:r w:rsidR="00B73455" w:rsidRPr="00990AEA">
        <w:rPr>
          <w:rFonts w:ascii="Times New Roman" w:hAnsi="Times New Roman" w:cs="Times New Roman"/>
          <w:sz w:val="30"/>
          <w:szCs w:val="30"/>
        </w:rPr>
        <w:t>ий</w:t>
      </w:r>
      <w:r w:rsidR="00504B77" w:rsidRPr="00990AEA">
        <w:rPr>
          <w:rFonts w:ascii="Times New Roman" w:hAnsi="Times New Roman" w:cs="Times New Roman"/>
          <w:sz w:val="30"/>
          <w:szCs w:val="30"/>
        </w:rPr>
        <w:t xml:space="preserve"> отделом</w:t>
      </w:r>
      <w:r w:rsidR="005403DD" w:rsidRPr="00990AEA">
        <w:rPr>
          <w:rFonts w:ascii="Times New Roman" w:hAnsi="Times New Roman" w:cs="Times New Roman"/>
          <w:sz w:val="30"/>
          <w:szCs w:val="30"/>
        </w:rPr>
        <w:t xml:space="preserve"> обслуживания</w:t>
      </w:r>
      <w:r w:rsidR="00504B77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5403DD" w:rsidRPr="00990AEA">
        <w:rPr>
          <w:rFonts w:ascii="Times New Roman" w:hAnsi="Times New Roman" w:cs="Times New Roman"/>
          <w:sz w:val="30"/>
          <w:szCs w:val="30"/>
        </w:rPr>
        <w:t>библиотеки-филиала №1 им.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03DD" w:rsidRPr="00990AEA">
        <w:rPr>
          <w:rFonts w:ascii="Times New Roman" w:hAnsi="Times New Roman" w:cs="Times New Roman"/>
          <w:sz w:val="30"/>
          <w:szCs w:val="30"/>
        </w:rPr>
        <w:t>Я.Коласа</w:t>
      </w:r>
      <w:proofErr w:type="spellEnd"/>
      <w:r w:rsidR="005403DD" w:rsidRPr="00990AEA">
        <w:rPr>
          <w:rFonts w:ascii="Times New Roman" w:hAnsi="Times New Roman" w:cs="Times New Roman"/>
          <w:sz w:val="30"/>
          <w:szCs w:val="30"/>
        </w:rPr>
        <w:t>;</w:t>
      </w:r>
    </w:p>
    <w:p w14:paraId="5E3394D4" w14:textId="178A461F" w:rsidR="00504B77" w:rsidRPr="00990AEA" w:rsidRDefault="00EF28AF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>Буйко Дарья Сергеевна</w:t>
      </w:r>
      <w:r w:rsidR="00504B77" w:rsidRPr="00990AEA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990AEA">
        <w:rPr>
          <w:rFonts w:ascii="Times New Roman" w:hAnsi="Times New Roman" w:cs="Times New Roman"/>
          <w:sz w:val="30"/>
          <w:szCs w:val="30"/>
        </w:rPr>
        <w:t>культорганизатор</w:t>
      </w:r>
      <w:r w:rsidR="005403DD" w:rsidRPr="00990AEA">
        <w:rPr>
          <w:rFonts w:ascii="Times New Roman" w:hAnsi="Times New Roman" w:cs="Times New Roman"/>
          <w:sz w:val="30"/>
          <w:szCs w:val="30"/>
        </w:rPr>
        <w:t xml:space="preserve"> отдел</w:t>
      </w:r>
      <w:r w:rsidRPr="00990AEA">
        <w:rPr>
          <w:rFonts w:ascii="Times New Roman" w:hAnsi="Times New Roman" w:cs="Times New Roman"/>
          <w:sz w:val="30"/>
          <w:szCs w:val="30"/>
        </w:rPr>
        <w:t>а</w:t>
      </w:r>
      <w:r w:rsidR="005403DD" w:rsidRPr="00990AEA">
        <w:rPr>
          <w:rFonts w:ascii="Times New Roman" w:hAnsi="Times New Roman" w:cs="Times New Roman"/>
          <w:sz w:val="30"/>
          <w:szCs w:val="30"/>
        </w:rPr>
        <w:t xml:space="preserve"> организационно-массовой работы</w:t>
      </w:r>
      <w:r w:rsidR="00504B77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04B77" w:rsidRPr="00990AEA">
        <w:rPr>
          <w:rFonts w:ascii="Times New Roman" w:hAnsi="Times New Roman" w:cs="Times New Roman"/>
          <w:sz w:val="30"/>
          <w:szCs w:val="30"/>
        </w:rPr>
        <w:t>ГУ</w:t>
      </w:r>
      <w:r w:rsidR="005403DD" w:rsidRPr="00990AEA">
        <w:rPr>
          <w:rFonts w:ascii="Times New Roman" w:hAnsi="Times New Roman" w:cs="Times New Roman"/>
          <w:sz w:val="30"/>
          <w:szCs w:val="30"/>
        </w:rPr>
        <w:t>Д</w:t>
      </w:r>
      <w:r w:rsidR="00504B77" w:rsidRPr="00990AEA">
        <w:rPr>
          <w:rFonts w:ascii="Times New Roman" w:hAnsi="Times New Roman" w:cs="Times New Roman"/>
          <w:sz w:val="30"/>
          <w:szCs w:val="30"/>
        </w:rPr>
        <w:t>О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504B77" w:rsidRPr="00990AEA">
        <w:rPr>
          <w:rFonts w:ascii="Times New Roman" w:hAnsi="Times New Roman" w:cs="Times New Roman"/>
          <w:sz w:val="30"/>
          <w:szCs w:val="30"/>
        </w:rPr>
        <w:t>”</w:t>
      </w:r>
      <w:r w:rsidR="005403DD" w:rsidRPr="00990AEA">
        <w:rPr>
          <w:rFonts w:ascii="Times New Roman" w:hAnsi="Times New Roman" w:cs="Times New Roman"/>
          <w:sz w:val="30"/>
          <w:szCs w:val="30"/>
        </w:rPr>
        <w:t>Дворец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5403DD" w:rsidRPr="00990AEA">
        <w:rPr>
          <w:rFonts w:ascii="Times New Roman" w:hAnsi="Times New Roman" w:cs="Times New Roman"/>
          <w:sz w:val="30"/>
          <w:szCs w:val="30"/>
        </w:rPr>
        <w:t>детей и молодёжи</w:t>
      </w:r>
      <w:r w:rsidR="00CA52C8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04B77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504B77"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7BE16373" w14:textId="68385228" w:rsidR="00504B77" w:rsidRPr="00990AEA" w:rsidRDefault="00504B77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Городской этап Республиканского интернет-конкурса литературных работ </w:t>
      </w:r>
      <w:r w:rsidR="00E5448B" w:rsidRPr="00990AEA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лёсу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“ к 100-летию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 xml:space="preserve">состоялся </w:t>
      </w:r>
      <w:r w:rsidR="005403DD" w:rsidRPr="00990AEA">
        <w:rPr>
          <w:rFonts w:ascii="Times New Roman" w:hAnsi="Times New Roman" w:cs="Times New Roman"/>
          <w:sz w:val="30"/>
          <w:szCs w:val="30"/>
        </w:rPr>
        <w:t>2</w:t>
      </w:r>
      <w:r w:rsidR="00E5448B" w:rsidRPr="00990AEA">
        <w:rPr>
          <w:rFonts w:ascii="Times New Roman" w:hAnsi="Times New Roman" w:cs="Times New Roman"/>
          <w:sz w:val="30"/>
          <w:szCs w:val="30"/>
        </w:rPr>
        <w:t>6</w:t>
      </w:r>
      <w:r w:rsidRPr="00990AEA">
        <w:rPr>
          <w:rFonts w:ascii="Times New Roman" w:hAnsi="Times New Roman" w:cs="Times New Roman"/>
          <w:sz w:val="30"/>
          <w:szCs w:val="30"/>
        </w:rPr>
        <w:t>.0</w:t>
      </w:r>
      <w:r w:rsidR="005403DD"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>.202</w:t>
      </w:r>
      <w:r w:rsidR="00E5448B" w:rsidRPr="00990AEA">
        <w:rPr>
          <w:rFonts w:ascii="Times New Roman" w:hAnsi="Times New Roman" w:cs="Times New Roman"/>
          <w:sz w:val="30"/>
          <w:szCs w:val="30"/>
        </w:rPr>
        <w:t>4</w:t>
      </w:r>
      <w:r w:rsidRPr="00990AEA">
        <w:rPr>
          <w:rFonts w:ascii="Times New Roman" w:hAnsi="Times New Roman" w:cs="Times New Roman"/>
          <w:sz w:val="30"/>
          <w:szCs w:val="30"/>
        </w:rPr>
        <w:t xml:space="preserve">г. среди учащихся учреждений общего среднего образования и дополнительного образования детей и молодежи на основании Положения о проведении городского этапа Республиканского интернет-конкурса литературных работ </w:t>
      </w:r>
      <w:r w:rsidR="00E5448B" w:rsidRPr="00990AEA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лёсу</w:t>
      </w:r>
      <w:proofErr w:type="spellEnd"/>
      <w:r w:rsidR="00E5448B" w:rsidRPr="00990AEA">
        <w:rPr>
          <w:rFonts w:ascii="Times New Roman" w:hAnsi="Times New Roman" w:cs="Times New Roman"/>
          <w:sz w:val="30"/>
          <w:szCs w:val="30"/>
        </w:rPr>
        <w:t xml:space="preserve">“ к 100-летию </w:t>
      </w:r>
      <w:proofErr w:type="spellStart"/>
      <w:r w:rsidR="00E5448B" w:rsidRPr="00990AEA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  <w:r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>на базе</w:t>
      </w:r>
      <w:r w:rsidR="00E0050C" w:rsidRPr="00990AEA">
        <w:rPr>
          <w:rFonts w:ascii="Times New Roman" w:hAnsi="Times New Roman" w:cs="Times New Roman"/>
          <w:sz w:val="30"/>
          <w:szCs w:val="30"/>
        </w:rPr>
        <w:t xml:space="preserve"> библиотеки-филиала</w:t>
      </w:r>
      <w:r w:rsidR="00E5448B" w:rsidRPr="00990AEA">
        <w:rPr>
          <w:rFonts w:ascii="Times New Roman" w:hAnsi="Times New Roman" w:cs="Times New Roman"/>
          <w:sz w:val="30"/>
          <w:szCs w:val="30"/>
        </w:rPr>
        <w:t xml:space="preserve"> №1</w:t>
      </w:r>
      <w:r w:rsidR="00E0050C" w:rsidRPr="00990AEA">
        <w:rPr>
          <w:rFonts w:ascii="Times New Roman" w:hAnsi="Times New Roman" w:cs="Times New Roman"/>
          <w:sz w:val="30"/>
          <w:szCs w:val="30"/>
        </w:rPr>
        <w:t xml:space="preserve"> им </w:t>
      </w:r>
      <w:proofErr w:type="spellStart"/>
      <w:r w:rsidR="00E0050C" w:rsidRPr="00990AEA">
        <w:rPr>
          <w:rFonts w:ascii="Times New Roman" w:hAnsi="Times New Roman" w:cs="Times New Roman"/>
          <w:sz w:val="30"/>
          <w:szCs w:val="30"/>
        </w:rPr>
        <w:t>Я.Коласа</w:t>
      </w:r>
      <w:proofErr w:type="spellEnd"/>
      <w:r w:rsidR="00E0050C" w:rsidRPr="00990AEA">
        <w:rPr>
          <w:rFonts w:ascii="Times New Roman" w:hAnsi="Times New Roman" w:cs="Times New Roman"/>
          <w:sz w:val="30"/>
          <w:szCs w:val="30"/>
        </w:rPr>
        <w:t>.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B13C33" w14:textId="22136795" w:rsidR="00C65C66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В конкурсе приняли участие </w:t>
      </w:r>
      <w:r w:rsidR="00E5448B" w:rsidRPr="00990AEA">
        <w:rPr>
          <w:rFonts w:ascii="Times New Roman" w:hAnsi="Times New Roman" w:cs="Times New Roman"/>
          <w:sz w:val="30"/>
          <w:szCs w:val="30"/>
        </w:rPr>
        <w:t>10</w:t>
      </w:r>
      <w:r w:rsidRPr="00990AEA">
        <w:rPr>
          <w:rFonts w:ascii="Times New Roman" w:hAnsi="Times New Roman" w:cs="Times New Roman"/>
          <w:sz w:val="30"/>
          <w:szCs w:val="30"/>
        </w:rPr>
        <w:t xml:space="preserve"> из 1</w:t>
      </w:r>
      <w:r w:rsidR="00E0050C" w:rsidRPr="00990AEA">
        <w:rPr>
          <w:rFonts w:ascii="Times New Roman" w:hAnsi="Times New Roman" w:cs="Times New Roman"/>
          <w:sz w:val="30"/>
          <w:szCs w:val="30"/>
        </w:rPr>
        <w:t>4</w:t>
      </w:r>
      <w:r w:rsidRPr="00990AEA">
        <w:rPr>
          <w:rFonts w:ascii="Times New Roman" w:hAnsi="Times New Roman" w:cs="Times New Roman"/>
          <w:sz w:val="30"/>
          <w:szCs w:val="30"/>
        </w:rPr>
        <w:t xml:space="preserve"> учреждений образования города</w:t>
      </w:r>
      <w:r w:rsidR="00C65C66" w:rsidRPr="00990AEA">
        <w:rPr>
          <w:rFonts w:ascii="Times New Roman" w:hAnsi="Times New Roman" w:cs="Times New Roman"/>
          <w:sz w:val="30"/>
          <w:szCs w:val="30"/>
        </w:rPr>
        <w:t xml:space="preserve"> и 1 учреждение дополнительного образования</w:t>
      </w:r>
      <w:r w:rsidRPr="00990AEA">
        <w:rPr>
          <w:rFonts w:ascii="Times New Roman" w:hAnsi="Times New Roman" w:cs="Times New Roman"/>
          <w:sz w:val="30"/>
          <w:szCs w:val="30"/>
        </w:rPr>
        <w:t>: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ГУО ”С</w:t>
      </w:r>
      <w:r w:rsidR="00E5448B" w:rsidRPr="00990AEA">
        <w:rPr>
          <w:rFonts w:ascii="Times New Roman" w:hAnsi="Times New Roman" w:cs="Times New Roman"/>
          <w:sz w:val="30"/>
          <w:szCs w:val="30"/>
        </w:rPr>
        <w:t>редняя школа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5448B" w:rsidRPr="00990AEA">
        <w:rPr>
          <w:rFonts w:ascii="Times New Roman" w:hAnsi="Times New Roman" w:cs="Times New Roman"/>
          <w:sz w:val="30"/>
          <w:szCs w:val="30"/>
        </w:rPr>
        <w:t>2 им. Е.А. Трапезниковой</w:t>
      </w:r>
      <w:r w:rsidR="00F4686D" w:rsidRPr="00990AEA">
        <w:rPr>
          <w:rFonts w:ascii="Times New Roman" w:hAnsi="Times New Roman" w:cs="Times New Roman"/>
          <w:sz w:val="30"/>
          <w:szCs w:val="30"/>
        </w:rPr>
        <w:t>“, ГУО ”</w:t>
      </w:r>
      <w:r w:rsidR="00E5448B" w:rsidRPr="00990AEA">
        <w:rPr>
          <w:rFonts w:ascii="Times New Roman" w:hAnsi="Times New Roman" w:cs="Times New Roman"/>
          <w:sz w:val="30"/>
          <w:szCs w:val="30"/>
        </w:rPr>
        <w:t>Средняя школа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5448B" w:rsidRPr="00990AEA">
        <w:rPr>
          <w:rFonts w:ascii="Times New Roman" w:hAnsi="Times New Roman" w:cs="Times New Roman"/>
          <w:sz w:val="30"/>
          <w:szCs w:val="30"/>
        </w:rPr>
        <w:t>3 им. В.В. Щербакова</w:t>
      </w:r>
      <w:r w:rsidRPr="00990AEA">
        <w:rPr>
          <w:rFonts w:ascii="Times New Roman" w:hAnsi="Times New Roman" w:cs="Times New Roman"/>
          <w:sz w:val="30"/>
          <w:szCs w:val="30"/>
        </w:rPr>
        <w:t xml:space="preserve">“, </w:t>
      </w:r>
      <w:r w:rsidR="00F4686D" w:rsidRPr="00990AEA">
        <w:rPr>
          <w:rFonts w:ascii="Times New Roman" w:hAnsi="Times New Roman" w:cs="Times New Roman"/>
          <w:sz w:val="30"/>
          <w:szCs w:val="30"/>
        </w:rPr>
        <w:t>ГУО ”</w:t>
      </w:r>
      <w:r w:rsidR="00E5448B" w:rsidRPr="00990AEA">
        <w:rPr>
          <w:rFonts w:ascii="Times New Roman" w:hAnsi="Times New Roman" w:cs="Times New Roman"/>
          <w:sz w:val="30"/>
          <w:szCs w:val="30"/>
        </w:rPr>
        <w:t>Средняя школа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0050C" w:rsidRPr="00990AEA">
        <w:rPr>
          <w:rFonts w:ascii="Times New Roman" w:hAnsi="Times New Roman" w:cs="Times New Roman"/>
          <w:sz w:val="30"/>
          <w:szCs w:val="30"/>
        </w:rPr>
        <w:t>4</w:t>
      </w:r>
      <w:r w:rsidR="00F4686D" w:rsidRPr="00990AEA">
        <w:rPr>
          <w:rFonts w:ascii="Times New Roman" w:hAnsi="Times New Roman" w:cs="Times New Roman"/>
          <w:sz w:val="30"/>
          <w:szCs w:val="30"/>
        </w:rPr>
        <w:t>“, ГУО ”</w:t>
      </w:r>
      <w:r w:rsidR="00E5448B" w:rsidRPr="00990AEA">
        <w:rPr>
          <w:rFonts w:ascii="Times New Roman" w:hAnsi="Times New Roman" w:cs="Times New Roman"/>
          <w:sz w:val="30"/>
          <w:szCs w:val="30"/>
        </w:rPr>
        <w:t>Средняя школа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5448B" w:rsidRPr="00990AEA">
        <w:rPr>
          <w:rFonts w:ascii="Times New Roman" w:hAnsi="Times New Roman" w:cs="Times New Roman"/>
          <w:sz w:val="30"/>
          <w:szCs w:val="30"/>
        </w:rPr>
        <w:t>7</w:t>
      </w:r>
      <w:r w:rsidR="00F4686D" w:rsidRPr="00990AEA">
        <w:rPr>
          <w:rFonts w:ascii="Times New Roman" w:hAnsi="Times New Roman" w:cs="Times New Roman"/>
          <w:sz w:val="30"/>
          <w:szCs w:val="30"/>
        </w:rPr>
        <w:t>“,</w:t>
      </w:r>
      <w:r w:rsidR="00E5448B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E5448B" w:rsidRPr="00990AEA">
        <w:rPr>
          <w:rFonts w:ascii="Times New Roman" w:hAnsi="Times New Roman" w:cs="Times New Roman"/>
          <w:sz w:val="30"/>
          <w:szCs w:val="30"/>
        </w:rPr>
        <w:t xml:space="preserve">ГУО ”Средняя школа № </w:t>
      </w:r>
      <w:r w:rsidR="00E5448B" w:rsidRPr="00990AEA">
        <w:rPr>
          <w:rFonts w:ascii="Times New Roman" w:hAnsi="Times New Roman" w:cs="Times New Roman"/>
          <w:sz w:val="30"/>
          <w:szCs w:val="30"/>
        </w:rPr>
        <w:t>8</w:t>
      </w:r>
      <w:r w:rsidR="00E5448B" w:rsidRPr="00990AEA">
        <w:rPr>
          <w:rFonts w:ascii="Times New Roman" w:hAnsi="Times New Roman" w:cs="Times New Roman"/>
          <w:sz w:val="30"/>
          <w:szCs w:val="30"/>
        </w:rPr>
        <w:t xml:space="preserve">“, 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>ГУО ”</w:t>
      </w:r>
      <w:r w:rsidR="00E0050C" w:rsidRPr="00990AEA">
        <w:rPr>
          <w:rFonts w:ascii="Times New Roman" w:hAnsi="Times New Roman" w:cs="Times New Roman"/>
          <w:sz w:val="30"/>
          <w:szCs w:val="30"/>
        </w:rPr>
        <w:t>Гимназия</w:t>
      </w:r>
      <w:r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0050C"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>“,</w:t>
      </w:r>
      <w:r w:rsidR="00E0050C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E5448B" w:rsidRPr="00990AEA">
        <w:rPr>
          <w:rFonts w:ascii="Times New Roman" w:hAnsi="Times New Roman" w:cs="Times New Roman"/>
          <w:sz w:val="30"/>
          <w:szCs w:val="30"/>
        </w:rPr>
        <w:t xml:space="preserve">ГУО ”Средняя школа </w:t>
      </w:r>
      <w:r w:rsidR="00E0050C" w:rsidRPr="00990AEA">
        <w:rPr>
          <w:rFonts w:ascii="Times New Roman" w:hAnsi="Times New Roman" w:cs="Times New Roman"/>
          <w:sz w:val="30"/>
          <w:szCs w:val="30"/>
        </w:rPr>
        <w:t xml:space="preserve">№ 11“, </w:t>
      </w:r>
      <w:r w:rsidRPr="00990AEA">
        <w:rPr>
          <w:rFonts w:ascii="Times New Roman" w:hAnsi="Times New Roman" w:cs="Times New Roman"/>
          <w:sz w:val="30"/>
          <w:szCs w:val="30"/>
        </w:rPr>
        <w:t xml:space="preserve"> ГУО ”</w:t>
      </w:r>
      <w:r w:rsidR="00E5448B" w:rsidRPr="00990AEA">
        <w:rPr>
          <w:rFonts w:ascii="Times New Roman" w:hAnsi="Times New Roman" w:cs="Times New Roman"/>
          <w:sz w:val="30"/>
          <w:szCs w:val="30"/>
        </w:rPr>
        <w:t>Средняя школа</w:t>
      </w:r>
      <w:r w:rsidR="00F4686D" w:rsidRPr="00990AEA">
        <w:rPr>
          <w:rFonts w:ascii="Times New Roman" w:hAnsi="Times New Roman" w:cs="Times New Roman"/>
          <w:sz w:val="30"/>
          <w:szCs w:val="30"/>
        </w:rPr>
        <w:t xml:space="preserve"> № 1</w:t>
      </w:r>
      <w:r w:rsidR="00E5448B" w:rsidRPr="00990AEA">
        <w:rPr>
          <w:rFonts w:ascii="Times New Roman" w:hAnsi="Times New Roman" w:cs="Times New Roman"/>
          <w:sz w:val="30"/>
          <w:szCs w:val="30"/>
        </w:rPr>
        <w:t>4</w:t>
      </w:r>
      <w:r w:rsidRPr="00990AEA">
        <w:rPr>
          <w:rFonts w:ascii="Times New Roman" w:hAnsi="Times New Roman" w:cs="Times New Roman"/>
          <w:sz w:val="30"/>
          <w:szCs w:val="30"/>
        </w:rPr>
        <w:t xml:space="preserve">“, </w:t>
      </w:r>
      <w:r w:rsidR="00E0050C" w:rsidRPr="00990AEA">
        <w:rPr>
          <w:rFonts w:ascii="Times New Roman" w:hAnsi="Times New Roman" w:cs="Times New Roman"/>
          <w:sz w:val="30"/>
          <w:szCs w:val="30"/>
        </w:rPr>
        <w:t>ГУО ”</w:t>
      </w:r>
      <w:r w:rsidR="00E5448B" w:rsidRPr="00990AEA">
        <w:rPr>
          <w:rFonts w:ascii="Times New Roman" w:hAnsi="Times New Roman" w:cs="Times New Roman"/>
          <w:sz w:val="30"/>
          <w:szCs w:val="30"/>
        </w:rPr>
        <w:t>Средняя школа</w:t>
      </w:r>
      <w:r w:rsidR="00E0050C" w:rsidRPr="00990AEA">
        <w:rPr>
          <w:rFonts w:ascii="Times New Roman" w:hAnsi="Times New Roman" w:cs="Times New Roman"/>
          <w:sz w:val="30"/>
          <w:szCs w:val="30"/>
        </w:rPr>
        <w:t xml:space="preserve"> № 1</w:t>
      </w:r>
      <w:r w:rsidR="00E5448B" w:rsidRPr="00990AEA">
        <w:rPr>
          <w:rFonts w:ascii="Times New Roman" w:hAnsi="Times New Roman" w:cs="Times New Roman"/>
          <w:sz w:val="30"/>
          <w:szCs w:val="30"/>
        </w:rPr>
        <w:t>5 им. В.Ф. Маргелова</w:t>
      </w:r>
      <w:r w:rsidR="00E0050C" w:rsidRPr="00990AEA">
        <w:rPr>
          <w:rFonts w:ascii="Times New Roman" w:hAnsi="Times New Roman" w:cs="Times New Roman"/>
          <w:sz w:val="30"/>
          <w:szCs w:val="30"/>
        </w:rPr>
        <w:t>“, ГУО ”Лицей“</w:t>
      </w:r>
      <w:r w:rsidR="00C65C66" w:rsidRPr="00990AEA">
        <w:rPr>
          <w:rFonts w:ascii="Times New Roman" w:hAnsi="Times New Roman" w:cs="Times New Roman"/>
          <w:sz w:val="30"/>
          <w:szCs w:val="30"/>
        </w:rPr>
        <w:t xml:space="preserve">, ГУДО ”ДДМ </w:t>
      </w:r>
      <w:proofErr w:type="spellStart"/>
      <w:r w:rsidR="00C65C66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C65C66"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7A5F2918" w14:textId="77777777" w:rsidR="00E0050C" w:rsidRPr="00990AEA" w:rsidRDefault="00E0050C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Конкурс проходил в двух номинациях: </w:t>
      </w:r>
    </w:p>
    <w:p w14:paraId="2FB8833E" w14:textId="77777777" w:rsidR="00E0050C" w:rsidRPr="00990AEA" w:rsidRDefault="00E0050C" w:rsidP="00A9764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990AEA">
        <w:rPr>
          <w:rFonts w:ascii="Times New Roman" w:hAnsi="Times New Roman" w:cs="Times New Roman"/>
          <w:sz w:val="30"/>
          <w:szCs w:val="30"/>
        </w:rPr>
        <w:t>”Лучшее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прозаическое произведение“; </w:t>
      </w:r>
    </w:p>
    <w:p w14:paraId="548FAF5F" w14:textId="77777777" w:rsidR="00E0050C" w:rsidRPr="00990AEA" w:rsidRDefault="00E0050C" w:rsidP="00A9764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990AEA">
        <w:rPr>
          <w:rFonts w:ascii="Times New Roman" w:hAnsi="Times New Roman" w:cs="Times New Roman"/>
          <w:sz w:val="30"/>
          <w:szCs w:val="30"/>
        </w:rPr>
        <w:t>”Лучшее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стихотворное произведение“.</w:t>
      </w:r>
    </w:p>
    <w:p w14:paraId="2747C527" w14:textId="77777777" w:rsidR="00F4686D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На конкурс </w:t>
      </w:r>
      <w:r w:rsidR="00F4686D" w:rsidRPr="00990AEA">
        <w:rPr>
          <w:rFonts w:ascii="Times New Roman" w:hAnsi="Times New Roman" w:cs="Times New Roman"/>
          <w:b/>
          <w:sz w:val="30"/>
          <w:szCs w:val="30"/>
        </w:rPr>
        <w:t>было представлено:</w:t>
      </w:r>
    </w:p>
    <w:p w14:paraId="07632364" w14:textId="77777777" w:rsidR="00E0050C" w:rsidRPr="00990AEA" w:rsidRDefault="00D2187A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proofErr w:type="gramStart"/>
      <w:r w:rsidRPr="00990AEA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>оминаци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”Лучшее</w:t>
      </w:r>
      <w:proofErr w:type="gramEnd"/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прозаическое произведение“:</w:t>
      </w:r>
    </w:p>
    <w:p w14:paraId="52A7A596" w14:textId="31B8EF8F" w:rsidR="00CA52C8" w:rsidRPr="00990AEA" w:rsidRDefault="00CA52C8" w:rsidP="00A976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 xml:space="preserve">в возрастной категории 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>8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>-1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>0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 xml:space="preserve"> лет:</w:t>
      </w:r>
      <w:r w:rsidRPr="00990AEA">
        <w:rPr>
          <w:rFonts w:ascii="Times New Roman" w:hAnsi="Times New Roman" w:cs="Times New Roman"/>
          <w:sz w:val="30"/>
          <w:szCs w:val="30"/>
        </w:rPr>
        <w:t xml:space="preserve"> 1 работа;</w:t>
      </w:r>
    </w:p>
    <w:p w14:paraId="01516BFA" w14:textId="1ECB1E3D" w:rsidR="00E0050C" w:rsidRPr="00990AEA" w:rsidRDefault="00F4686D" w:rsidP="00A976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>в возрастной категории 11-13 лет</w:t>
      </w:r>
      <w:r w:rsidR="00630769" w:rsidRPr="00990AEA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CA52C8"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A52C8" w:rsidRPr="00990AEA">
        <w:rPr>
          <w:rFonts w:ascii="Times New Roman" w:hAnsi="Times New Roman" w:cs="Times New Roman"/>
          <w:sz w:val="30"/>
          <w:szCs w:val="30"/>
        </w:rPr>
        <w:t xml:space="preserve">ы; </w:t>
      </w:r>
    </w:p>
    <w:p w14:paraId="2BA81596" w14:textId="7153C31A" w:rsidR="0070572E" w:rsidRPr="00990AEA" w:rsidRDefault="00F4686D" w:rsidP="00A976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>в возрастной категории 14-18 лет</w:t>
      </w:r>
      <w:r w:rsidR="00630769" w:rsidRPr="00990AEA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CA52C8" w:rsidRPr="00990AEA">
        <w:rPr>
          <w:rFonts w:ascii="Times New Roman" w:hAnsi="Times New Roman" w:cs="Times New Roman"/>
          <w:sz w:val="30"/>
          <w:szCs w:val="30"/>
        </w:rPr>
        <w:t>11</w:t>
      </w:r>
      <w:r w:rsidRPr="00990AEA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E0050C" w:rsidRPr="00990AEA">
        <w:rPr>
          <w:rFonts w:ascii="Times New Roman" w:hAnsi="Times New Roman" w:cs="Times New Roman"/>
          <w:sz w:val="30"/>
          <w:szCs w:val="30"/>
        </w:rPr>
        <w:t>.</w:t>
      </w:r>
    </w:p>
    <w:p w14:paraId="6A50E512" w14:textId="77777777" w:rsidR="00E0050C" w:rsidRPr="00990AEA" w:rsidRDefault="00D2187A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proofErr w:type="gramStart"/>
      <w:r w:rsidRPr="00990AEA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>оминаци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”Лучшее</w:t>
      </w:r>
      <w:proofErr w:type="gramEnd"/>
      <w:r w:rsidR="00E0050C"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стихотворное произведение“:</w:t>
      </w:r>
    </w:p>
    <w:p w14:paraId="3C70D71E" w14:textId="38C712F0" w:rsidR="00E0050C" w:rsidRPr="00990AEA" w:rsidRDefault="00E0050C" w:rsidP="00A976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 xml:space="preserve">в возрастной категории </w:t>
      </w:r>
      <w:r w:rsidR="00D2187A" w:rsidRPr="00990AEA">
        <w:rPr>
          <w:rFonts w:ascii="Times New Roman" w:hAnsi="Times New Roman" w:cs="Times New Roman"/>
          <w:sz w:val="30"/>
          <w:szCs w:val="30"/>
          <w:u w:val="single"/>
        </w:rPr>
        <w:t>8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>-1</w:t>
      </w:r>
      <w:r w:rsidR="00D2187A" w:rsidRPr="00990AEA">
        <w:rPr>
          <w:rFonts w:ascii="Times New Roman" w:hAnsi="Times New Roman" w:cs="Times New Roman"/>
          <w:sz w:val="30"/>
          <w:szCs w:val="30"/>
          <w:u w:val="single"/>
        </w:rPr>
        <w:t>0</w:t>
      </w:r>
      <w:r w:rsidRPr="00990AEA">
        <w:rPr>
          <w:rFonts w:ascii="Times New Roman" w:hAnsi="Times New Roman" w:cs="Times New Roman"/>
          <w:sz w:val="30"/>
          <w:szCs w:val="30"/>
          <w:u w:val="single"/>
        </w:rPr>
        <w:t xml:space="preserve"> лет</w:t>
      </w:r>
      <w:r w:rsidR="00630769" w:rsidRPr="00990AEA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D2187A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DB4A8C" w:rsidRPr="00990AEA">
        <w:rPr>
          <w:rFonts w:ascii="Times New Roman" w:hAnsi="Times New Roman" w:cs="Times New Roman"/>
          <w:sz w:val="30"/>
          <w:szCs w:val="30"/>
        </w:rPr>
        <w:t>1 работа</w:t>
      </w:r>
      <w:r w:rsidR="00D2187A" w:rsidRPr="00990AEA">
        <w:rPr>
          <w:rFonts w:ascii="Times New Roman" w:hAnsi="Times New Roman" w:cs="Times New Roman"/>
          <w:sz w:val="30"/>
          <w:szCs w:val="30"/>
        </w:rPr>
        <w:t>;</w:t>
      </w:r>
    </w:p>
    <w:p w14:paraId="4FF96786" w14:textId="73330C94" w:rsidR="00D2187A" w:rsidRPr="00990AEA" w:rsidRDefault="00D2187A" w:rsidP="00A976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>в возрастной категории 11-13 лет</w:t>
      </w:r>
      <w:r w:rsidR="00630769" w:rsidRPr="00990AEA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DB4A8C"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DB4A8C" w:rsidRPr="00990AEA">
        <w:rPr>
          <w:rFonts w:ascii="Times New Roman" w:hAnsi="Times New Roman" w:cs="Times New Roman"/>
          <w:sz w:val="30"/>
          <w:szCs w:val="30"/>
        </w:rPr>
        <w:t>ы</w:t>
      </w:r>
      <w:r w:rsidRPr="00990AEA">
        <w:rPr>
          <w:rFonts w:ascii="Times New Roman" w:hAnsi="Times New Roman" w:cs="Times New Roman"/>
          <w:sz w:val="30"/>
          <w:szCs w:val="30"/>
        </w:rPr>
        <w:t>;</w:t>
      </w:r>
    </w:p>
    <w:p w14:paraId="2E05606A" w14:textId="10178965" w:rsidR="00E0050C" w:rsidRPr="00990AEA" w:rsidRDefault="00D2187A" w:rsidP="00A976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  <w:u w:val="single"/>
        </w:rPr>
        <w:t>в возрастной категории 14-18 лет</w:t>
      </w:r>
      <w:r w:rsidR="00630769" w:rsidRPr="00990AEA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DB4A8C" w:rsidRPr="00990AEA">
        <w:rPr>
          <w:rFonts w:ascii="Times New Roman" w:hAnsi="Times New Roman" w:cs="Times New Roman"/>
          <w:sz w:val="30"/>
          <w:szCs w:val="30"/>
        </w:rPr>
        <w:t>7</w:t>
      </w:r>
      <w:r w:rsidRPr="00990AEA">
        <w:rPr>
          <w:rFonts w:ascii="Times New Roman" w:hAnsi="Times New Roman" w:cs="Times New Roman"/>
          <w:sz w:val="30"/>
          <w:szCs w:val="30"/>
        </w:rPr>
        <w:t xml:space="preserve"> работ.</w:t>
      </w:r>
    </w:p>
    <w:p w14:paraId="1F508918" w14:textId="77777777" w:rsidR="00504B77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90AEA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Жюри отметило </w:t>
      </w:r>
      <w:r w:rsidR="0070572E"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соотсветствие содержания заданной теме, стиль изложения (выразительность авторского стиля, авторская интонация, приемы подачи материала), информативность, </w:t>
      </w:r>
      <w:r w:rsidR="00D05D50" w:rsidRPr="00990AEA">
        <w:rPr>
          <w:rFonts w:ascii="Times New Roman" w:hAnsi="Times New Roman" w:cs="Times New Roman"/>
          <w:sz w:val="30"/>
          <w:szCs w:val="30"/>
          <w:lang w:val="be-BY"/>
        </w:rPr>
        <w:t>творческий подход</w:t>
      </w:r>
      <w:r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990AEA">
        <w:rPr>
          <w:rFonts w:ascii="Times New Roman" w:hAnsi="Times New Roman" w:cs="Times New Roman"/>
          <w:sz w:val="30"/>
          <w:szCs w:val="30"/>
        </w:rPr>
        <w:t>отсутствие содержательных, грамматических и речевых оши</w:t>
      </w:r>
      <w:r w:rsidR="0070572E" w:rsidRPr="00990AEA">
        <w:rPr>
          <w:rFonts w:ascii="Times New Roman" w:hAnsi="Times New Roman" w:cs="Times New Roman"/>
          <w:sz w:val="30"/>
          <w:szCs w:val="30"/>
        </w:rPr>
        <w:t xml:space="preserve">бок в представленных материалах, соответствие литературных работ требованиям настоящего </w:t>
      </w:r>
      <w:r w:rsidR="00583A62" w:rsidRPr="00990AEA">
        <w:rPr>
          <w:rFonts w:ascii="Times New Roman" w:hAnsi="Times New Roman" w:cs="Times New Roman"/>
          <w:sz w:val="30"/>
          <w:szCs w:val="30"/>
        </w:rPr>
        <w:t>П</w:t>
      </w:r>
      <w:r w:rsidR="0070572E" w:rsidRPr="00990AEA">
        <w:rPr>
          <w:rFonts w:ascii="Times New Roman" w:hAnsi="Times New Roman" w:cs="Times New Roman"/>
          <w:sz w:val="30"/>
          <w:szCs w:val="30"/>
        </w:rPr>
        <w:t>оложения.</w:t>
      </w:r>
    </w:p>
    <w:p w14:paraId="6FA8153D" w14:textId="77777777" w:rsidR="00504B77" w:rsidRPr="00990AEA" w:rsidRDefault="00504B77" w:rsidP="00A9764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>По итогам конкурса места распределились следующим образом:</w:t>
      </w:r>
    </w:p>
    <w:p w14:paraId="1E43B5DB" w14:textId="77777777" w:rsidR="00D2187A" w:rsidRPr="00990AEA" w:rsidRDefault="00D2187A" w:rsidP="00A97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proofErr w:type="gramStart"/>
      <w:r w:rsidRPr="00990AEA">
        <w:rPr>
          <w:rFonts w:ascii="Times New Roman" w:hAnsi="Times New Roman" w:cs="Times New Roman"/>
          <w:b/>
          <w:bCs/>
          <w:sz w:val="30"/>
          <w:szCs w:val="30"/>
        </w:rPr>
        <w:t>Номинаци</w:t>
      </w:r>
      <w:r w:rsidR="00BC0D55" w:rsidRPr="00990AEA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”Лучшее</w:t>
      </w:r>
      <w:proofErr w:type="gramEnd"/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прозаическое произведение“</w:t>
      </w:r>
    </w:p>
    <w:p w14:paraId="499EC811" w14:textId="0066B28E" w:rsidR="00DB4A8C" w:rsidRPr="00990AEA" w:rsidRDefault="00DB4A8C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 xml:space="preserve">Возрастная категория 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8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-1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0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 xml:space="preserve"> лет:</w:t>
      </w:r>
    </w:p>
    <w:p w14:paraId="3DE9B3AD" w14:textId="1F056E4E" w:rsidR="00DB4A8C" w:rsidRPr="00990AEA" w:rsidRDefault="00DB4A8C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Pr="00990AEA">
        <w:rPr>
          <w:rFonts w:ascii="Times New Roman" w:hAnsi="Times New Roman" w:cs="Times New Roman"/>
          <w:sz w:val="30"/>
          <w:szCs w:val="30"/>
          <w:lang w:val="be-BY"/>
        </w:rPr>
        <w:t>Абрамова Валерия</w:t>
      </w:r>
      <w:r w:rsidRPr="00990AEA">
        <w:rPr>
          <w:rFonts w:ascii="Times New Roman" w:hAnsi="Times New Roman" w:cs="Times New Roman"/>
          <w:sz w:val="30"/>
          <w:szCs w:val="30"/>
        </w:rPr>
        <w:t>, учащ</w:t>
      </w:r>
      <w:r w:rsidR="005D6346" w:rsidRPr="00990AEA">
        <w:rPr>
          <w:rFonts w:ascii="Times New Roman" w:hAnsi="Times New Roman" w:cs="Times New Roman"/>
          <w:sz w:val="30"/>
          <w:szCs w:val="30"/>
        </w:rPr>
        <w:t>аяся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 xml:space="preserve"> им. Е.А. Трапезниковой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26A44D3B" w14:textId="0812378C" w:rsidR="00D05D50" w:rsidRPr="00990AEA" w:rsidRDefault="00D2187A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В</w:t>
      </w:r>
      <w:r w:rsidR="004D0EBA"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озрастн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ая</w:t>
      </w:r>
      <w:r w:rsidR="004D0EBA"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 xml:space="preserve"> категори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я</w:t>
      </w:r>
      <w:r w:rsidR="004D0EBA"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 xml:space="preserve"> 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11</w:t>
      </w:r>
      <w:r w:rsidR="004D0EBA"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-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13</w:t>
      </w:r>
      <w:r w:rsidR="004D0EBA"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 xml:space="preserve"> лет</w:t>
      </w: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:</w:t>
      </w:r>
    </w:p>
    <w:p w14:paraId="08338C88" w14:textId="0DDA6CC1" w:rsidR="004D0EBA" w:rsidRPr="00990AEA" w:rsidRDefault="004D0EBA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5D6346" w:rsidRPr="00990AEA">
        <w:rPr>
          <w:rFonts w:ascii="Times New Roman" w:hAnsi="Times New Roman" w:cs="Times New Roman"/>
          <w:sz w:val="30"/>
          <w:szCs w:val="30"/>
          <w:lang w:val="be-BY"/>
        </w:rPr>
        <w:t>Комаров Кирилл</w:t>
      </w:r>
      <w:r w:rsidR="0070572E" w:rsidRPr="00990AEA">
        <w:rPr>
          <w:rFonts w:ascii="Times New Roman" w:hAnsi="Times New Roman" w:cs="Times New Roman"/>
          <w:sz w:val="30"/>
          <w:szCs w:val="30"/>
        </w:rPr>
        <w:t>,</w:t>
      </w:r>
      <w:r w:rsidRPr="00990AEA">
        <w:rPr>
          <w:rFonts w:ascii="Times New Roman" w:hAnsi="Times New Roman" w:cs="Times New Roman"/>
          <w:sz w:val="30"/>
          <w:szCs w:val="30"/>
        </w:rPr>
        <w:t xml:space="preserve"> учащийся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="00D2187A" w:rsidRPr="00990AEA">
        <w:rPr>
          <w:rFonts w:ascii="Times New Roman" w:hAnsi="Times New Roman" w:cs="Times New Roman"/>
          <w:sz w:val="30"/>
          <w:szCs w:val="30"/>
        </w:rPr>
        <w:t>1</w:t>
      </w:r>
      <w:r w:rsidR="005D6346" w:rsidRPr="00990AEA">
        <w:rPr>
          <w:rFonts w:ascii="Times New Roman" w:hAnsi="Times New Roman" w:cs="Times New Roman"/>
          <w:sz w:val="30"/>
          <w:szCs w:val="30"/>
        </w:rPr>
        <w:t xml:space="preserve">5 </w:t>
      </w:r>
      <w:r w:rsidR="005D6346" w:rsidRPr="00990AEA">
        <w:rPr>
          <w:rFonts w:ascii="Times New Roman" w:hAnsi="Times New Roman" w:cs="Times New Roman"/>
          <w:sz w:val="30"/>
          <w:szCs w:val="30"/>
        </w:rPr>
        <w:t>им. В.Ф. Маргелова</w:t>
      </w:r>
      <w:r w:rsidR="00D2187A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187A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</w:t>
      </w:r>
      <w:r w:rsidR="005D6346" w:rsidRPr="00990AEA">
        <w:rPr>
          <w:rFonts w:ascii="Times New Roman" w:hAnsi="Times New Roman" w:cs="Times New Roman"/>
          <w:sz w:val="30"/>
          <w:szCs w:val="30"/>
        </w:rPr>
        <w:t>;</w:t>
      </w:r>
    </w:p>
    <w:p w14:paraId="139EB945" w14:textId="726C7C26" w:rsidR="005D6346" w:rsidRPr="00990AEA" w:rsidRDefault="005D6346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Pr="00990AEA">
        <w:rPr>
          <w:rFonts w:ascii="Times New Roman" w:hAnsi="Times New Roman" w:cs="Times New Roman"/>
          <w:sz w:val="30"/>
          <w:szCs w:val="30"/>
          <w:lang w:val="be-BY"/>
        </w:rPr>
        <w:t>Марцулевич Даниил</w:t>
      </w:r>
      <w:r w:rsidRPr="00990AEA">
        <w:rPr>
          <w:rFonts w:ascii="Times New Roman" w:hAnsi="Times New Roman" w:cs="Times New Roman"/>
          <w:sz w:val="30"/>
          <w:szCs w:val="30"/>
        </w:rPr>
        <w:t xml:space="preserve">, учащийся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</w:t>
      </w:r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>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14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3CA2E472" w14:textId="77777777" w:rsidR="00D2187A" w:rsidRPr="00990AEA" w:rsidRDefault="00D2187A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Возрастная категория 14-18 лет:</w:t>
      </w:r>
    </w:p>
    <w:p w14:paraId="5022B53E" w14:textId="09F04A91" w:rsidR="00BC0D55" w:rsidRPr="00990AEA" w:rsidRDefault="00D2187A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E757D9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57D9" w:rsidRPr="00990AEA">
        <w:rPr>
          <w:rFonts w:ascii="Times New Roman" w:hAnsi="Times New Roman" w:cs="Times New Roman"/>
          <w:sz w:val="30"/>
          <w:szCs w:val="30"/>
          <w:lang w:val="be-BY"/>
        </w:rPr>
        <w:t>Галынский Яромир</w:t>
      </w:r>
      <w:r w:rsidR="00BC0D55"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C0D55" w:rsidRPr="00990AEA">
        <w:rPr>
          <w:rFonts w:ascii="Times New Roman" w:hAnsi="Times New Roman" w:cs="Times New Roman"/>
          <w:sz w:val="30"/>
          <w:szCs w:val="30"/>
        </w:rPr>
        <w:t>учащ</w:t>
      </w:r>
      <w:r w:rsidR="00E757D9" w:rsidRPr="00990AEA">
        <w:rPr>
          <w:rFonts w:ascii="Times New Roman" w:hAnsi="Times New Roman" w:cs="Times New Roman"/>
          <w:sz w:val="30"/>
          <w:szCs w:val="30"/>
        </w:rPr>
        <w:t>ийся</w:t>
      </w:r>
      <w:r w:rsidR="00BC0D55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C0D55" w:rsidRPr="00990AEA">
        <w:rPr>
          <w:rFonts w:ascii="Times New Roman" w:hAnsi="Times New Roman" w:cs="Times New Roman"/>
          <w:sz w:val="30"/>
          <w:szCs w:val="30"/>
        </w:rPr>
        <w:t>ГУО ”</w:t>
      </w:r>
      <w:r w:rsidR="00E757D9" w:rsidRPr="00990AEA">
        <w:rPr>
          <w:rFonts w:ascii="Times New Roman" w:hAnsi="Times New Roman" w:cs="Times New Roman"/>
          <w:sz w:val="30"/>
          <w:szCs w:val="30"/>
        </w:rPr>
        <w:t>Гимназия</w:t>
      </w:r>
      <w:proofErr w:type="gramEnd"/>
      <w:r w:rsidR="00E757D9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BC0D55"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E757D9" w:rsidRPr="00990AEA">
        <w:rPr>
          <w:rFonts w:ascii="Times New Roman" w:hAnsi="Times New Roman" w:cs="Times New Roman"/>
          <w:sz w:val="30"/>
          <w:szCs w:val="30"/>
        </w:rPr>
        <w:t>2</w:t>
      </w:r>
      <w:r w:rsidR="00BC0D55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C0D55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BC0D55"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5E8FDE78" w14:textId="6284A8EB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E757D9" w:rsidRPr="00990AEA">
        <w:rPr>
          <w:rFonts w:ascii="Times New Roman" w:hAnsi="Times New Roman" w:cs="Times New Roman"/>
          <w:sz w:val="30"/>
          <w:szCs w:val="30"/>
          <w:lang w:val="be-BY"/>
        </w:rPr>
        <w:t>Короткая Полина</w:t>
      </w:r>
      <w:r w:rsidRPr="00990AEA">
        <w:rPr>
          <w:rFonts w:ascii="Times New Roman" w:hAnsi="Times New Roman" w:cs="Times New Roman"/>
          <w:sz w:val="30"/>
          <w:szCs w:val="30"/>
        </w:rPr>
        <w:t xml:space="preserve">, учащаяся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="00E757D9" w:rsidRPr="00990AEA">
        <w:rPr>
          <w:rFonts w:ascii="Times New Roman" w:hAnsi="Times New Roman" w:cs="Times New Roman"/>
          <w:sz w:val="30"/>
          <w:szCs w:val="30"/>
        </w:rPr>
        <w:t>8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50567E5B" w14:textId="6C09D06B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D8222F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57D9" w:rsidRPr="00990AEA">
        <w:rPr>
          <w:rFonts w:ascii="Times New Roman" w:hAnsi="Times New Roman" w:cs="Times New Roman"/>
          <w:sz w:val="30"/>
          <w:szCs w:val="30"/>
        </w:rPr>
        <w:t>Воробьёва Александра</w:t>
      </w:r>
      <w:r w:rsidR="00D8222F" w:rsidRPr="00990AEA">
        <w:rPr>
          <w:rFonts w:ascii="Times New Roman" w:hAnsi="Times New Roman" w:cs="Times New Roman"/>
          <w:sz w:val="30"/>
          <w:szCs w:val="30"/>
        </w:rPr>
        <w:t>,</w:t>
      </w:r>
      <w:r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 xml:space="preserve">учащаяся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="00E757D9" w:rsidRPr="00990AEA">
        <w:rPr>
          <w:rFonts w:ascii="Times New Roman" w:hAnsi="Times New Roman" w:cs="Times New Roman"/>
          <w:sz w:val="30"/>
          <w:szCs w:val="30"/>
        </w:rPr>
        <w:t>4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213A3DF4" w14:textId="77777777" w:rsidR="00BC0D55" w:rsidRPr="00990AEA" w:rsidRDefault="00BC0D55" w:rsidP="00A97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990AEA">
        <w:rPr>
          <w:rFonts w:ascii="Times New Roman" w:hAnsi="Times New Roman" w:cs="Times New Roman"/>
          <w:b/>
          <w:bCs/>
          <w:sz w:val="30"/>
          <w:szCs w:val="30"/>
        </w:rPr>
        <w:t>Номинация ”Лучшее</w:t>
      </w:r>
      <w:proofErr w:type="gramEnd"/>
      <w:r w:rsidRPr="00990AEA">
        <w:rPr>
          <w:rFonts w:ascii="Times New Roman" w:hAnsi="Times New Roman" w:cs="Times New Roman"/>
          <w:b/>
          <w:bCs/>
          <w:sz w:val="30"/>
          <w:szCs w:val="30"/>
        </w:rPr>
        <w:t xml:space="preserve"> стихотворное произведение“</w:t>
      </w:r>
    </w:p>
    <w:p w14:paraId="52678BC3" w14:textId="77777777" w:rsidR="00BC0D55" w:rsidRPr="00990AEA" w:rsidRDefault="00BC0D55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Возрастная категория 8-10 лет:</w:t>
      </w:r>
    </w:p>
    <w:p w14:paraId="696994AC" w14:textId="564FDD63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B70CC4"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B70CC4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0CC4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Лаптев Ярослав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</w:t>
      </w:r>
      <w:r w:rsidR="00B70CC4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ийся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="00B70CC4" w:rsidRPr="00990AEA">
        <w:rPr>
          <w:rFonts w:ascii="Times New Roman" w:hAnsi="Times New Roman" w:cs="Times New Roman"/>
          <w:sz w:val="30"/>
          <w:szCs w:val="30"/>
        </w:rPr>
        <w:t xml:space="preserve">2 </w:t>
      </w:r>
      <w:r w:rsidR="00B70CC4" w:rsidRPr="00990AEA">
        <w:rPr>
          <w:rFonts w:ascii="Times New Roman" w:hAnsi="Times New Roman" w:cs="Times New Roman"/>
          <w:sz w:val="30"/>
          <w:szCs w:val="30"/>
        </w:rPr>
        <w:t>им. Е.А. Трапезниковой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5C17F01E" w14:textId="77777777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Возрастная категория 11-13 лет:</w:t>
      </w:r>
    </w:p>
    <w:p w14:paraId="0F02E684" w14:textId="3572FBA2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B70CC4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70CC4" w:rsidRPr="00990AEA">
        <w:rPr>
          <w:rFonts w:ascii="Times New Roman" w:hAnsi="Times New Roman" w:cs="Times New Roman"/>
          <w:sz w:val="30"/>
          <w:szCs w:val="30"/>
        </w:rPr>
        <w:t>Ступаков</w:t>
      </w:r>
      <w:proofErr w:type="spellEnd"/>
      <w:r w:rsidR="00B70CC4" w:rsidRPr="00990AEA">
        <w:rPr>
          <w:rFonts w:ascii="Times New Roman" w:hAnsi="Times New Roman" w:cs="Times New Roman"/>
          <w:sz w:val="30"/>
          <w:szCs w:val="30"/>
        </w:rPr>
        <w:t xml:space="preserve"> Иван</w:t>
      </w:r>
      <w:r w:rsidRPr="00990AEA">
        <w:rPr>
          <w:rFonts w:ascii="Times New Roman" w:hAnsi="Times New Roman" w:cs="Times New Roman"/>
          <w:sz w:val="30"/>
          <w:szCs w:val="30"/>
        </w:rPr>
        <w:t xml:space="preserve">, 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</w:t>
      </w:r>
      <w:r w:rsidR="00B70CC4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ийся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</w:t>
      </w:r>
      <w:r w:rsidR="00B70CC4" w:rsidRPr="00990AEA">
        <w:rPr>
          <w:rFonts w:ascii="Times New Roman" w:hAnsi="Times New Roman" w:cs="Times New Roman"/>
          <w:sz w:val="30"/>
          <w:szCs w:val="30"/>
        </w:rPr>
        <w:t>Средняя</w:t>
      </w:r>
      <w:proofErr w:type="gramEnd"/>
      <w:r w:rsidR="00B70CC4" w:rsidRPr="00990AEA">
        <w:rPr>
          <w:rFonts w:ascii="Times New Roman" w:hAnsi="Times New Roman" w:cs="Times New Roman"/>
          <w:sz w:val="30"/>
          <w:szCs w:val="30"/>
        </w:rPr>
        <w:t xml:space="preserve"> школа</w:t>
      </w:r>
      <w:r w:rsidRPr="00990AEA">
        <w:rPr>
          <w:rFonts w:ascii="Times New Roman" w:hAnsi="Times New Roman" w:cs="Times New Roman"/>
          <w:sz w:val="30"/>
          <w:szCs w:val="30"/>
        </w:rPr>
        <w:t xml:space="preserve"> № </w:t>
      </w:r>
      <w:r w:rsidR="00B70CC4" w:rsidRPr="00990AEA">
        <w:rPr>
          <w:rFonts w:ascii="Times New Roman" w:hAnsi="Times New Roman" w:cs="Times New Roman"/>
          <w:sz w:val="30"/>
          <w:szCs w:val="30"/>
        </w:rPr>
        <w:t>14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</w:t>
      </w:r>
      <w:r w:rsidR="00B70CC4" w:rsidRPr="00990AEA">
        <w:rPr>
          <w:rFonts w:ascii="Times New Roman" w:hAnsi="Times New Roman" w:cs="Times New Roman"/>
          <w:sz w:val="30"/>
          <w:szCs w:val="30"/>
        </w:rPr>
        <w:t>.</w:t>
      </w:r>
    </w:p>
    <w:p w14:paraId="5023A86A" w14:textId="77777777" w:rsidR="00BC0D55" w:rsidRPr="00990AEA" w:rsidRDefault="00BC0D55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</w:pPr>
      <w:r w:rsidRPr="00990AEA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Возрастная категория 14-18 лет:</w:t>
      </w:r>
    </w:p>
    <w:p w14:paraId="0300D7AF" w14:textId="6524EE22" w:rsidR="00BC0D55" w:rsidRPr="00990AEA" w:rsidRDefault="00DB462E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0D55"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="00BC0D55" w:rsidRPr="00990AE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BC0D55"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r w:rsidR="00AD5A6E" w:rsidRPr="00990AEA">
        <w:rPr>
          <w:rFonts w:ascii="Times New Roman" w:hAnsi="Times New Roman" w:cs="Times New Roman"/>
          <w:bCs/>
          <w:sz w:val="30"/>
          <w:szCs w:val="30"/>
        </w:rPr>
        <w:t>Беззубенко Анастасия</w:t>
      </w:r>
      <w:r w:rsidR="00BC0D55" w:rsidRPr="00990AEA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BC0D55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учащаяся </w:t>
      </w:r>
      <w:proofErr w:type="gramStart"/>
      <w:r w:rsidR="00BC0D55" w:rsidRPr="00990AEA">
        <w:rPr>
          <w:rFonts w:ascii="Times New Roman" w:hAnsi="Times New Roman" w:cs="Times New Roman"/>
          <w:sz w:val="30"/>
          <w:szCs w:val="30"/>
        </w:rPr>
        <w:t>ГУО ”</w:t>
      </w:r>
      <w:r w:rsidR="00AD5A6E" w:rsidRPr="00990AEA">
        <w:rPr>
          <w:rFonts w:ascii="Times New Roman" w:hAnsi="Times New Roman" w:cs="Times New Roman"/>
          <w:sz w:val="30"/>
          <w:szCs w:val="30"/>
        </w:rPr>
        <w:t>Средняя</w:t>
      </w:r>
      <w:proofErr w:type="gramEnd"/>
      <w:r w:rsidR="00AD5A6E" w:rsidRPr="00990AEA">
        <w:rPr>
          <w:rFonts w:ascii="Times New Roman" w:hAnsi="Times New Roman" w:cs="Times New Roman"/>
          <w:sz w:val="30"/>
          <w:szCs w:val="30"/>
        </w:rPr>
        <w:t xml:space="preserve"> школа № 4 </w:t>
      </w:r>
      <w:proofErr w:type="spellStart"/>
      <w:r w:rsidR="00AD5A6E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BC0D55"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525EFAA3" w14:textId="02A324AC" w:rsidR="00BC0D55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AD5A6E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D5A6E" w:rsidRPr="00990AEA">
        <w:rPr>
          <w:rFonts w:ascii="Times New Roman" w:hAnsi="Times New Roman" w:cs="Times New Roman"/>
          <w:sz w:val="30"/>
          <w:szCs w:val="30"/>
        </w:rPr>
        <w:t>Шумченя</w:t>
      </w:r>
      <w:proofErr w:type="spellEnd"/>
      <w:r w:rsidR="00AD5A6E" w:rsidRPr="00990AEA">
        <w:rPr>
          <w:rFonts w:ascii="Times New Roman" w:hAnsi="Times New Roman" w:cs="Times New Roman"/>
          <w:sz w:val="30"/>
          <w:szCs w:val="30"/>
        </w:rPr>
        <w:t xml:space="preserve"> Анна</w:t>
      </w:r>
      <w:r w:rsidRPr="00990AEA">
        <w:rPr>
          <w:rFonts w:ascii="Times New Roman" w:hAnsi="Times New Roman" w:cs="Times New Roman"/>
          <w:sz w:val="30"/>
          <w:szCs w:val="30"/>
        </w:rPr>
        <w:t xml:space="preserve">, 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учащаяся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="00AD5A6E" w:rsidRPr="00990AEA">
        <w:rPr>
          <w:rFonts w:ascii="Times New Roman" w:hAnsi="Times New Roman" w:cs="Times New Roman"/>
          <w:sz w:val="30"/>
          <w:szCs w:val="30"/>
        </w:rPr>
        <w:t>2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AD5A6E" w:rsidRPr="00990AEA">
        <w:rPr>
          <w:rFonts w:ascii="Times New Roman" w:hAnsi="Times New Roman" w:cs="Times New Roman"/>
          <w:sz w:val="30"/>
          <w:szCs w:val="30"/>
        </w:rPr>
        <w:t xml:space="preserve">им. Е.А. Трапезниковой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6406978A" w14:textId="749610CA" w:rsidR="004F0BF8" w:rsidRPr="00990AEA" w:rsidRDefault="004F0BF8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–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Харёва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 xml:space="preserve"> Вета</w:t>
      </w:r>
      <w:r w:rsidRPr="00990AEA">
        <w:rPr>
          <w:rFonts w:ascii="Times New Roman" w:hAnsi="Times New Roman" w:cs="Times New Roman"/>
          <w:sz w:val="30"/>
          <w:szCs w:val="30"/>
        </w:rPr>
        <w:t xml:space="preserve">, 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учащаяся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</w:t>
      </w:r>
      <w:r w:rsidRPr="00990AEA">
        <w:rPr>
          <w:rFonts w:ascii="Times New Roman" w:hAnsi="Times New Roman" w:cs="Times New Roman"/>
          <w:sz w:val="30"/>
          <w:szCs w:val="30"/>
        </w:rPr>
        <w:t>11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7DB5D91F" w14:textId="661E083F" w:rsidR="002943FD" w:rsidRPr="00990AEA" w:rsidRDefault="00BC0D55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="002943FD"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43FD" w:rsidRPr="00990AEA">
        <w:rPr>
          <w:rFonts w:ascii="Times New Roman" w:hAnsi="Times New Roman" w:cs="Times New Roman"/>
          <w:sz w:val="30"/>
          <w:szCs w:val="30"/>
        </w:rPr>
        <w:t>Толстой Иван</w:t>
      </w:r>
      <w:r w:rsidRPr="00990AEA">
        <w:rPr>
          <w:rFonts w:ascii="Times New Roman" w:hAnsi="Times New Roman" w:cs="Times New Roman"/>
          <w:sz w:val="30"/>
          <w:szCs w:val="30"/>
        </w:rPr>
        <w:t xml:space="preserve">, </w:t>
      </w:r>
      <w:r w:rsidR="002943FD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</w:t>
      </w:r>
      <w:r w:rsidR="002943FD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ийся</w:t>
      </w:r>
      <w:r w:rsidR="002943FD"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gramStart"/>
      <w:r w:rsidR="002943FD" w:rsidRPr="00990AEA">
        <w:rPr>
          <w:rFonts w:ascii="Times New Roman" w:hAnsi="Times New Roman" w:cs="Times New Roman"/>
          <w:sz w:val="30"/>
          <w:szCs w:val="30"/>
        </w:rPr>
        <w:t>ГУО ”Средняя</w:t>
      </w:r>
      <w:proofErr w:type="gramEnd"/>
      <w:r w:rsidR="002943FD" w:rsidRPr="00990AEA">
        <w:rPr>
          <w:rFonts w:ascii="Times New Roman" w:hAnsi="Times New Roman" w:cs="Times New Roman"/>
          <w:sz w:val="30"/>
          <w:szCs w:val="30"/>
        </w:rPr>
        <w:t xml:space="preserve"> школа № 2 им. Е.А. Трапезниковой </w:t>
      </w:r>
      <w:proofErr w:type="spellStart"/>
      <w:r w:rsidR="002943FD"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="002943FD" w:rsidRPr="00990AEA">
        <w:rPr>
          <w:rFonts w:ascii="Times New Roman" w:hAnsi="Times New Roman" w:cs="Times New Roman"/>
          <w:sz w:val="30"/>
          <w:szCs w:val="30"/>
        </w:rPr>
        <w:t>“;</w:t>
      </w:r>
    </w:p>
    <w:p w14:paraId="4EFF6B09" w14:textId="25E9B358" w:rsidR="002943FD" w:rsidRPr="00990AEA" w:rsidRDefault="002943FD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b/>
          <w:sz w:val="30"/>
          <w:szCs w:val="30"/>
        </w:rPr>
        <w:t xml:space="preserve">Диплом </w:t>
      </w:r>
      <w:r w:rsidRPr="00990AEA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степени </w:t>
      </w:r>
      <w:r w:rsidRPr="00990AEA">
        <w:rPr>
          <w:rFonts w:ascii="Times New Roman" w:hAnsi="Times New Roman" w:cs="Times New Roman"/>
          <w:b/>
          <w:sz w:val="30"/>
          <w:szCs w:val="30"/>
        </w:rPr>
        <w:t>–</w:t>
      </w:r>
      <w:r w:rsidRPr="00990A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0AEA">
        <w:rPr>
          <w:rFonts w:ascii="Times New Roman" w:hAnsi="Times New Roman" w:cs="Times New Roman"/>
          <w:sz w:val="30"/>
          <w:szCs w:val="30"/>
        </w:rPr>
        <w:t>Бондарева Вероника</w:t>
      </w:r>
      <w:r w:rsidRPr="00990AEA">
        <w:rPr>
          <w:rFonts w:ascii="Times New Roman" w:hAnsi="Times New Roman" w:cs="Times New Roman"/>
          <w:sz w:val="30"/>
          <w:szCs w:val="30"/>
        </w:rPr>
        <w:t xml:space="preserve">, </w:t>
      </w:r>
      <w:r w:rsidRPr="00990A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учащаяся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>ГУО ”</w:t>
      </w:r>
      <w:r w:rsidRPr="00990AEA">
        <w:rPr>
          <w:rFonts w:ascii="Times New Roman" w:hAnsi="Times New Roman" w:cs="Times New Roman"/>
          <w:sz w:val="30"/>
          <w:szCs w:val="30"/>
        </w:rPr>
        <w:t>Средняя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школа № 7</w:t>
      </w:r>
      <w:r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0AEA">
        <w:rPr>
          <w:rFonts w:ascii="Times New Roman" w:hAnsi="Times New Roman" w:cs="Times New Roman"/>
          <w:sz w:val="30"/>
          <w:szCs w:val="30"/>
        </w:rPr>
        <w:t>г.Новополоцка</w:t>
      </w:r>
      <w:proofErr w:type="spellEnd"/>
      <w:r w:rsidRPr="00990AEA">
        <w:rPr>
          <w:rFonts w:ascii="Times New Roman" w:hAnsi="Times New Roman" w:cs="Times New Roman"/>
          <w:sz w:val="30"/>
          <w:szCs w:val="30"/>
        </w:rPr>
        <w:t>“.</w:t>
      </w:r>
    </w:p>
    <w:p w14:paraId="52DA84A8" w14:textId="3C1775D2" w:rsidR="00212C1F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90AEA">
        <w:rPr>
          <w:rFonts w:ascii="Times New Roman" w:hAnsi="Times New Roman" w:cs="Times New Roman"/>
          <w:sz w:val="30"/>
          <w:szCs w:val="30"/>
        </w:rPr>
        <w:lastRenderedPageBreak/>
        <w:t xml:space="preserve">По итогам конкурса на областной этап </w:t>
      </w:r>
      <w:r w:rsidR="00CD683D" w:rsidRPr="00990AEA">
        <w:rPr>
          <w:rFonts w:ascii="Times New Roman" w:hAnsi="Times New Roman" w:cs="Times New Roman"/>
          <w:sz w:val="30"/>
          <w:szCs w:val="30"/>
        </w:rPr>
        <w:t xml:space="preserve">Республиканского интернет-конкурса литературных </w:t>
      </w:r>
      <w:proofErr w:type="gramStart"/>
      <w:r w:rsidR="00CD683D" w:rsidRPr="00990AEA">
        <w:rPr>
          <w:rFonts w:ascii="Times New Roman" w:hAnsi="Times New Roman" w:cs="Times New Roman"/>
          <w:sz w:val="30"/>
          <w:szCs w:val="30"/>
        </w:rPr>
        <w:t>работ ”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proofErr w:type="gram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лёсу</w:t>
      </w:r>
      <w:proofErr w:type="spell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“ к 100-летию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  <w:r w:rsidR="00212C1F" w:rsidRPr="00990A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будут представлены все работы учащихся, отмеченные дипломами </w:t>
      </w:r>
      <w:r w:rsidR="00212C1F" w:rsidRPr="00990AEA">
        <w:rPr>
          <w:rFonts w:ascii="Times New Roman" w:hAnsi="Times New Roman" w:cs="Times New Roman"/>
          <w:sz w:val="30"/>
          <w:szCs w:val="30"/>
          <w:lang w:val="be-BY"/>
        </w:rPr>
        <w:t>І, ІІ, ІІІ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 степени в каждой возрастной группе.</w:t>
      </w:r>
    </w:p>
    <w:p w14:paraId="241FEFDC" w14:textId="3193B39B" w:rsidR="00212C1F" w:rsidRPr="00990AEA" w:rsidRDefault="00504B77" w:rsidP="00A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Республиканского интернет-конкурса литературных </w:t>
      </w:r>
      <w:proofErr w:type="gramStart"/>
      <w:r w:rsidR="00212C1F" w:rsidRPr="00990AEA">
        <w:rPr>
          <w:rFonts w:ascii="Times New Roman" w:hAnsi="Times New Roman" w:cs="Times New Roman"/>
          <w:sz w:val="30"/>
          <w:szCs w:val="30"/>
        </w:rPr>
        <w:t xml:space="preserve">работ </w:t>
      </w:r>
      <w:r w:rsidR="00CD683D" w:rsidRPr="00990AEA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proofErr w:type="gram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лёсу</w:t>
      </w:r>
      <w:proofErr w:type="spell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“ к 100-летию </w:t>
      </w:r>
      <w:proofErr w:type="spellStart"/>
      <w:r w:rsidR="00CD683D" w:rsidRPr="00990AEA">
        <w:rPr>
          <w:rFonts w:ascii="Times New Roman" w:hAnsi="Times New Roman" w:cs="Times New Roman"/>
          <w:sz w:val="30"/>
          <w:szCs w:val="30"/>
        </w:rPr>
        <w:t>В.Быкова</w:t>
      </w:r>
      <w:proofErr w:type="spellEnd"/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630769" w:rsidRPr="00990AEA">
        <w:rPr>
          <w:rFonts w:ascii="Times New Roman" w:hAnsi="Times New Roman" w:cs="Times New Roman"/>
          <w:sz w:val="30"/>
          <w:szCs w:val="30"/>
        </w:rPr>
        <w:t>пройдёт с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CD683D" w:rsidRPr="00990AEA">
        <w:rPr>
          <w:rFonts w:ascii="Times New Roman" w:hAnsi="Times New Roman" w:cs="Times New Roman"/>
          <w:sz w:val="30"/>
          <w:szCs w:val="30"/>
        </w:rPr>
        <w:t>4</w:t>
      </w:r>
      <w:r w:rsidR="00630769" w:rsidRPr="00990AEA">
        <w:rPr>
          <w:rFonts w:ascii="Times New Roman" w:hAnsi="Times New Roman" w:cs="Times New Roman"/>
          <w:sz w:val="30"/>
          <w:szCs w:val="30"/>
        </w:rPr>
        <w:t xml:space="preserve"> по </w:t>
      </w:r>
      <w:r w:rsidR="00CD683D" w:rsidRPr="00990AEA">
        <w:rPr>
          <w:rFonts w:ascii="Times New Roman" w:hAnsi="Times New Roman" w:cs="Times New Roman"/>
          <w:sz w:val="30"/>
          <w:szCs w:val="30"/>
        </w:rPr>
        <w:t>11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CD683D" w:rsidRPr="00990AEA">
        <w:rPr>
          <w:rFonts w:ascii="Times New Roman" w:hAnsi="Times New Roman" w:cs="Times New Roman"/>
          <w:sz w:val="30"/>
          <w:szCs w:val="30"/>
        </w:rPr>
        <w:t>4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 года в Государственном учреждении дополнительного образования ”Витебский областной дворец детей и молодежи“.</w:t>
      </w:r>
    </w:p>
    <w:p w14:paraId="784181B1" w14:textId="77777777" w:rsidR="00212C1F" w:rsidRPr="00990AEA" w:rsidRDefault="00212C1F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5824913" w14:textId="77777777" w:rsidR="00CD683D" w:rsidRPr="00990AEA" w:rsidRDefault="00CD683D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3AE217" w14:textId="77777777" w:rsidR="00CD683D" w:rsidRPr="00990AEA" w:rsidRDefault="00CD683D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243537D" w14:textId="77777777" w:rsidR="00CD683D" w:rsidRPr="00990AEA" w:rsidRDefault="00CD683D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195B0A" w14:textId="77777777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C64C4C" w14:textId="77777777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169EC41" w14:textId="212A4099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 xml:space="preserve">жюри:   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CD683D" w:rsidRPr="00990AEA">
        <w:rPr>
          <w:rFonts w:ascii="Times New Roman" w:hAnsi="Times New Roman" w:cs="Times New Roman"/>
          <w:sz w:val="30"/>
          <w:szCs w:val="30"/>
        </w:rPr>
        <w:t>С.К.</w:t>
      </w:r>
      <w:r w:rsidR="00CD683D" w:rsidRPr="00990AEA">
        <w:rPr>
          <w:rFonts w:ascii="Times New Roman" w:hAnsi="Times New Roman" w:cs="Times New Roman"/>
          <w:sz w:val="30"/>
          <w:szCs w:val="30"/>
        </w:rPr>
        <w:t xml:space="preserve"> </w:t>
      </w:r>
      <w:r w:rsidR="00CD683D" w:rsidRPr="00990AEA">
        <w:rPr>
          <w:rFonts w:ascii="Times New Roman" w:hAnsi="Times New Roman" w:cs="Times New Roman"/>
          <w:sz w:val="30"/>
          <w:szCs w:val="30"/>
        </w:rPr>
        <w:t>Асташкина</w:t>
      </w:r>
    </w:p>
    <w:p w14:paraId="379961FD" w14:textId="77777777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5101BA" w14:textId="77777777" w:rsidR="00630769" w:rsidRPr="00990AEA" w:rsidRDefault="00630769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BBF5BE" w14:textId="77777777" w:rsidR="00630769" w:rsidRPr="00990AEA" w:rsidRDefault="00630769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DCF4433" w14:textId="1A21E3BB" w:rsidR="00504B77" w:rsidRPr="00990AEA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Члены </w:t>
      </w:r>
      <w:proofErr w:type="gramStart"/>
      <w:r w:rsidRPr="00990AEA">
        <w:rPr>
          <w:rFonts w:ascii="Times New Roman" w:hAnsi="Times New Roman" w:cs="Times New Roman"/>
          <w:sz w:val="30"/>
          <w:szCs w:val="30"/>
        </w:rPr>
        <w:t xml:space="preserve">жюри:   </w:t>
      </w:r>
      <w:proofErr w:type="gramEnd"/>
      <w:r w:rsidRPr="00990AEA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212C1F" w:rsidRPr="00990AE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D683D" w:rsidRPr="00990AEA">
        <w:rPr>
          <w:rFonts w:ascii="Times New Roman" w:hAnsi="Times New Roman" w:cs="Times New Roman"/>
          <w:sz w:val="30"/>
          <w:szCs w:val="30"/>
        </w:rPr>
        <w:t>А.А. Кремнева</w:t>
      </w:r>
    </w:p>
    <w:p w14:paraId="437851FC" w14:textId="77777777" w:rsidR="00630769" w:rsidRPr="00990AEA" w:rsidRDefault="00630769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EE1B51" w14:textId="77777777" w:rsidR="00630769" w:rsidRPr="00990AEA" w:rsidRDefault="00630769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9AEC69" w14:textId="3B769001" w:rsidR="00504B77" w:rsidRPr="00A97646" w:rsidRDefault="00504B77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90AE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="00CD683D" w:rsidRPr="00990AEA">
        <w:rPr>
          <w:rFonts w:ascii="Times New Roman" w:hAnsi="Times New Roman" w:cs="Times New Roman"/>
          <w:sz w:val="30"/>
          <w:szCs w:val="30"/>
        </w:rPr>
        <w:t>Д.С. Буйко</w:t>
      </w:r>
    </w:p>
    <w:p w14:paraId="586C46E5" w14:textId="77777777" w:rsidR="00C04264" w:rsidRPr="00A97646" w:rsidRDefault="00C04264" w:rsidP="00A97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E8955C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1B6BFEB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AED5784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6E431ED1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0023D27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0F0B326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7D157232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3ACAED9D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160A66D8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81838E6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444B8D85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181097A" w14:textId="77777777" w:rsidR="00C04264" w:rsidRPr="00A97646" w:rsidRDefault="00C04264" w:rsidP="00A9764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C04264" w:rsidRPr="00A97646" w:rsidSect="001815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C7D" w14:textId="77777777" w:rsidR="00181580" w:rsidRDefault="00181580">
      <w:pPr>
        <w:spacing w:after="0" w:line="240" w:lineRule="auto"/>
      </w:pPr>
      <w:r>
        <w:separator/>
      </w:r>
    </w:p>
  </w:endnote>
  <w:endnote w:type="continuationSeparator" w:id="0">
    <w:p w14:paraId="007A9A74" w14:textId="77777777" w:rsidR="00181580" w:rsidRDefault="001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3AA" w14:textId="77777777" w:rsidR="00000000" w:rsidRDefault="00000000">
    <w:pPr>
      <w:pStyle w:val="a3"/>
      <w:jc w:val="right"/>
    </w:pPr>
  </w:p>
  <w:p w14:paraId="38924C22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7674" w14:textId="77777777" w:rsidR="00181580" w:rsidRDefault="00181580">
      <w:pPr>
        <w:spacing w:after="0" w:line="240" w:lineRule="auto"/>
      </w:pPr>
      <w:r>
        <w:separator/>
      </w:r>
    </w:p>
  </w:footnote>
  <w:footnote w:type="continuationSeparator" w:id="0">
    <w:p w14:paraId="64A89CA1" w14:textId="77777777" w:rsidR="00181580" w:rsidRDefault="001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8B"/>
    <w:multiLevelType w:val="hybridMultilevel"/>
    <w:tmpl w:val="59129CA8"/>
    <w:lvl w:ilvl="0" w:tplc="D7D829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6077"/>
    <w:multiLevelType w:val="hybridMultilevel"/>
    <w:tmpl w:val="9F6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AC8"/>
    <w:multiLevelType w:val="hybridMultilevel"/>
    <w:tmpl w:val="FD7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11057">
    <w:abstractNumId w:val="0"/>
  </w:num>
  <w:num w:numId="2" w16cid:durableId="578948925">
    <w:abstractNumId w:val="1"/>
  </w:num>
  <w:num w:numId="3" w16cid:durableId="1693531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71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89"/>
    <w:rsid w:val="000718C4"/>
    <w:rsid w:val="000A66C1"/>
    <w:rsid w:val="00116373"/>
    <w:rsid w:val="00174FA3"/>
    <w:rsid w:val="00181580"/>
    <w:rsid w:val="00202B40"/>
    <w:rsid w:val="00212C1F"/>
    <w:rsid w:val="00275094"/>
    <w:rsid w:val="002943FD"/>
    <w:rsid w:val="002F773D"/>
    <w:rsid w:val="003177BB"/>
    <w:rsid w:val="00331D23"/>
    <w:rsid w:val="00485A1C"/>
    <w:rsid w:val="004D0EBA"/>
    <w:rsid w:val="004F0BF8"/>
    <w:rsid w:val="00504B77"/>
    <w:rsid w:val="005403DD"/>
    <w:rsid w:val="00583A62"/>
    <w:rsid w:val="005D6346"/>
    <w:rsid w:val="00630769"/>
    <w:rsid w:val="006527BF"/>
    <w:rsid w:val="006A53D3"/>
    <w:rsid w:val="006D36DF"/>
    <w:rsid w:val="0070572E"/>
    <w:rsid w:val="0078347B"/>
    <w:rsid w:val="007F7962"/>
    <w:rsid w:val="00990AEA"/>
    <w:rsid w:val="00A94D99"/>
    <w:rsid w:val="00A97646"/>
    <w:rsid w:val="00AD5A6E"/>
    <w:rsid w:val="00B24AAF"/>
    <w:rsid w:val="00B43389"/>
    <w:rsid w:val="00B70CC4"/>
    <w:rsid w:val="00B73455"/>
    <w:rsid w:val="00BC0D55"/>
    <w:rsid w:val="00C04264"/>
    <w:rsid w:val="00C65C66"/>
    <w:rsid w:val="00C86908"/>
    <w:rsid w:val="00CA52C8"/>
    <w:rsid w:val="00CD683D"/>
    <w:rsid w:val="00D0384C"/>
    <w:rsid w:val="00D05D50"/>
    <w:rsid w:val="00D2187A"/>
    <w:rsid w:val="00D61080"/>
    <w:rsid w:val="00D8222F"/>
    <w:rsid w:val="00DB462E"/>
    <w:rsid w:val="00DB4A8C"/>
    <w:rsid w:val="00E0050C"/>
    <w:rsid w:val="00E145C3"/>
    <w:rsid w:val="00E5448B"/>
    <w:rsid w:val="00E757D9"/>
    <w:rsid w:val="00E85737"/>
    <w:rsid w:val="00EF28AF"/>
    <w:rsid w:val="00EF3115"/>
    <w:rsid w:val="00F4686D"/>
    <w:rsid w:val="00FA5B84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BF34"/>
  <w15:chartTrackingRefBased/>
  <w15:docId w15:val="{6BCA26C3-068D-47F9-81A3-741E769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B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4B7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4B7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D0EBA"/>
    <w:pPr>
      <w:ind w:left="720"/>
      <w:contextualSpacing/>
    </w:pPr>
  </w:style>
  <w:style w:type="paragraph" w:styleId="a7">
    <w:name w:val="No Spacing"/>
    <w:uiPriority w:val="1"/>
    <w:qFormat/>
    <w:rsid w:val="00D0384C"/>
    <w:pPr>
      <w:spacing w:after="0" w:line="240" w:lineRule="auto"/>
    </w:pPr>
  </w:style>
  <w:style w:type="paragraph" w:customStyle="1" w:styleId="Default">
    <w:name w:val="Default"/>
    <w:rsid w:val="00EF2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dcterms:created xsi:type="dcterms:W3CDTF">2021-03-02T10:11:00Z</dcterms:created>
  <dcterms:modified xsi:type="dcterms:W3CDTF">2024-02-28T07:42:00Z</dcterms:modified>
</cp:coreProperties>
</file>